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41702c4cb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BEKKEN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BEKKEN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084f49a4b4864"/>
      <w:footerReference xmlns:r="http://schemas.openxmlformats.org/officeDocument/2006/relationships" w:type="default" r:id="R582276edd8d1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BEKKEN INVESTMENT AS   ·   Org.nr 923 791 671   ·   Fillingsnesveien 215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084f49a4b4864" /><Relationship Type="http://schemas.openxmlformats.org/officeDocument/2006/relationships/footer" Target="/word/footer1.xml" Id="R582276edd8d142ce" /></Relationships>
</file>