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4257791f8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27e7ff7744274"/>
      <w:footerReference xmlns:r="http://schemas.openxmlformats.org/officeDocument/2006/relationships" w:type="default" r:id="R72968b64b46f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HOAA AS   ·   Org.nr 923 864 504   ·   Einvollen 3   ·   8283 LEINESFJORD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27e7ff7744274" /><Relationship Type="http://schemas.openxmlformats.org/officeDocument/2006/relationships/footer" Target="/word/footer1.xml" Id="R72968b64b46f4aaa" /></Relationships>
</file>