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d1cd4448d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TRUSTED EXPERIENCE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TRUSTED EXPERIENCE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be2b4247a499a"/>
      <w:footerReference xmlns:r="http://schemas.openxmlformats.org/officeDocument/2006/relationships" w:type="default" r:id="Re01cdd06f579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TRUSTED EXPERIENCE AS   ·   Org.nr 924 373 466   ·   c/o Torres, Bogstadveien 37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TRUSTED EXPERIENCE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be2b4247a499a" /><Relationship Type="http://schemas.openxmlformats.org/officeDocument/2006/relationships/footer" Target="/word/footer1.xml" Id="Re01cdd06f5794a8c" /></Relationships>
</file>