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5861a8e82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AM THE SCHÜTT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AM THE SCHÜTT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28b1281ba43e9"/>
      <w:footerReference xmlns:r="http://schemas.openxmlformats.org/officeDocument/2006/relationships" w:type="default" r:id="Rb02d2c227b8a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AM THE SCHÜTT AS   ·   Org.nr 924 507 101   ·   Bergljots vei 5A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AM THE SCHÜTT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28b1281ba43e9" /><Relationship Type="http://schemas.openxmlformats.org/officeDocument/2006/relationships/footer" Target="/word/footer1.xml" Id="Rb02d2c227b8a4be9" /></Relationships>
</file>