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49251f817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42793030044fa"/>
      <w:footerReference xmlns:r="http://schemas.openxmlformats.org/officeDocument/2006/relationships" w:type="default" r:id="Rfbaac90aec64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RØDFJELL AS   ·   Org.nr 924 847 689   ·   Greisdalsveien 84   ·   8028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42793030044fa" /><Relationship Type="http://schemas.openxmlformats.org/officeDocument/2006/relationships/footer" Target="/word/footer1.xml" Id="Rfbaac90aec644de2" /></Relationships>
</file>