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f9f7df17c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4b29e58db4a59"/>
      <w:footerReference xmlns:r="http://schemas.openxmlformats.org/officeDocument/2006/relationships" w:type="default" r:id="R21e9de32d51b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LYRSTAD HOLDING AS   ·   Org.nr 924 867 965   ·   c/o Morten Aune Lyrstad, Holstveien 7   ·   8011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4b29e58db4a59" /><Relationship Type="http://schemas.openxmlformats.org/officeDocument/2006/relationships/footer" Target="/word/footer1.xml" Id="R21e9de32d51b4bf5" /></Relationships>
</file>