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be5c8a898a4a0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Bø I Vesterålen, 27.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NOMIS AS</w:t>
      </w:r>
    </w:p>
    <w:sectPr>
      <w:headerReference xmlns:r="http://schemas.openxmlformats.org/officeDocument/2006/relationships" w:type="default" r:id="Re6bc09913ca2412f"/>
      <w:footerReference xmlns:r="http://schemas.openxmlformats.org/officeDocument/2006/relationships" w:type="default" r:id="Ra729253f1a3c42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NOMIS AS   ·   Org.nr 924 868 821   ·   c/o Simon Pedersen, Bøveien 480   ·   8470 BØ I VESTERÅLEN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NOMIS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bc09913ca2412f" /><Relationship Type="http://schemas.openxmlformats.org/officeDocument/2006/relationships/footer" Target="/word/footer1.xml" Id="Ra729253f1a3c42ec" /></Relationships>
</file>