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4ab204262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6ac74eb8a4784"/>
      <w:footerReference xmlns:r="http://schemas.openxmlformats.org/officeDocument/2006/relationships" w:type="default" r:id="R483d41ad9006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6ac74eb8a4784" /><Relationship Type="http://schemas.openxmlformats.org/officeDocument/2006/relationships/footer" Target="/word/footer1.xml" Id="R483d41ad9006410b" /></Relationships>
</file>