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f377e582a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PERLEBO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PERLEBO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9c842797c49b0"/>
      <w:footerReference xmlns:r="http://schemas.openxmlformats.org/officeDocument/2006/relationships" w:type="default" r:id="R2e4b3523ff68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PERLEBO AS   ·   Org.nr 924 958 111   ·   Oberst Rodes vei 72D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PERLEBO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9c842797c49b0" /><Relationship Type="http://schemas.openxmlformats.org/officeDocument/2006/relationships/footer" Target="/word/footer1.xml" Id="R2e4b3523ff6845a2" /></Relationships>
</file>