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8860eb9b0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fb33a93604530"/>
      <w:footerReference xmlns:r="http://schemas.openxmlformats.org/officeDocument/2006/relationships" w:type="default" r:id="R81a72ca8a09c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HCE HOLDING AS   ·   Org.nr 924 974 346   ·   Aurdalslia 85   ·   5253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fb33a93604530" /><Relationship Type="http://schemas.openxmlformats.org/officeDocument/2006/relationships/footer" Target="/word/footer1.xml" Id="R81a72ca8a09c4cc2" /></Relationships>
</file>