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70b97b034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449f2887c40e4"/>
      <w:footerReference xmlns:r="http://schemas.openxmlformats.org/officeDocument/2006/relationships" w:type="default" r:id="R1917cf490bec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FRIIS HOLDING AS   ·   Org.nr 925 004 928   ·   Flesåsveien 9A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449f2887c40e4" /><Relationship Type="http://schemas.openxmlformats.org/officeDocument/2006/relationships/footer" Target="/word/footer1.xml" Id="R1917cf490bec4b3c" /></Relationships>
</file>