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391ed6360c4c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YODA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YODA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6facff29c54438"/>
      <w:footerReference xmlns:r="http://schemas.openxmlformats.org/officeDocument/2006/relationships" w:type="default" r:id="R9249f81ad8d148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YODA HOLDING AS   ·   Org.nr 925 066 656   ·   Nandrups vei 2   ·   0490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YODA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6facff29c54438" /><Relationship Type="http://schemas.openxmlformats.org/officeDocument/2006/relationships/footer" Target="/word/footer1.xml" Id="R9249f81ad8d14840" /></Relationships>
</file>