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738d29f1b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&amp;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&amp;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77dc46ddc4441"/>
      <w:footerReference xmlns:r="http://schemas.openxmlformats.org/officeDocument/2006/relationships" w:type="default" r:id="R9f1989a2a0b0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77dc46ddc4441" /><Relationship Type="http://schemas.openxmlformats.org/officeDocument/2006/relationships/footer" Target="/word/footer1.xml" Id="R9f1989a2a0b04dd2" /></Relationships>
</file>