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5aa25841a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ABSTRACT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ABSTRACT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3d95633504573"/>
      <w:footerReference xmlns:r="http://schemas.openxmlformats.org/officeDocument/2006/relationships" w:type="default" r:id="R51b7aa5745a6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ABSTRACT AS   ·   Org.nr 925 251 801   ·   Industrigata 38A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ABSTRACT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3d95633504573" /><Relationship Type="http://schemas.openxmlformats.org/officeDocument/2006/relationships/footer" Target="/word/footer1.xml" Id="R51b7aa5745a64529" /></Relationships>
</file>