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e0a18dc62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28bda0e0b429d"/>
      <w:footerReference xmlns:r="http://schemas.openxmlformats.org/officeDocument/2006/relationships" w:type="default" r:id="Ra5bdc45d2179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EKLE HOLDING AS   ·   Org.nr 925 315 680   ·   c/o Karstein Ekle, Torvmarkvegen 14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28bda0e0b429d" /><Relationship Type="http://schemas.openxmlformats.org/officeDocument/2006/relationships/footer" Target="/word/footer1.xml" Id="Ra5bdc45d2179427d" /></Relationships>
</file>