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ada5ac905d46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EXPO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EXPO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e823c1df9845d4"/>
      <w:footerReference xmlns:r="http://schemas.openxmlformats.org/officeDocument/2006/relationships" w:type="default" r:id="Ree00e8bbcca440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EXPO HOLDING AS   ·   Org.nr 925 330 647   ·   Nedre Skøyen vei 3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EXPO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e823c1df9845d4" /><Relationship Type="http://schemas.openxmlformats.org/officeDocument/2006/relationships/footer" Target="/word/footer1.xml" Id="Ree00e8bbcca440ac" /></Relationships>
</file>