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ee0775d81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bb4aba9aa49a2"/>
      <w:footerReference xmlns:r="http://schemas.openxmlformats.org/officeDocument/2006/relationships" w:type="default" r:id="Rdd855f27407a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bb4aba9aa49a2" /><Relationship Type="http://schemas.openxmlformats.org/officeDocument/2006/relationships/footer" Target="/word/footer1.xml" Id="Rdd855f27407a4f1c" /></Relationships>
</file>