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9959a933c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fe8ff79c04cf8"/>
      <w:footerReference xmlns:r="http://schemas.openxmlformats.org/officeDocument/2006/relationships" w:type="default" r:id="Rfc294faceae6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KERI HOLDING AS   ·   Org.nr 925 369 446   ·   Munkedamsveien 84A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fe8ff79c04cf8" /><Relationship Type="http://schemas.openxmlformats.org/officeDocument/2006/relationships/footer" Target="/word/footer1.xml" Id="Rfc294faceae6466a" /></Relationships>
</file>