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773797064054db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KERI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KERI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5d155436d7d408d"/>
      <w:footerReference xmlns:r="http://schemas.openxmlformats.org/officeDocument/2006/relationships" w:type="default" r:id="Rab904b4e219149a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KERI HOLDING AS   ·   Org.nr 925 369 446   ·   Munkedamsveien 84A   ·   0270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KERI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5d155436d7d408d" /><Relationship Type="http://schemas.openxmlformats.org/officeDocument/2006/relationships/footer" Target="/word/footer1.xml" Id="Rab904b4e219149af" /></Relationships>
</file>