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e14576b66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COMPAGNIE BRANNFJELL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COMPAGNIE BRANNFJELL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66669bb4b4cae"/>
      <w:footerReference xmlns:r="http://schemas.openxmlformats.org/officeDocument/2006/relationships" w:type="default" r:id="R45e7357e5a70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COMPAGNIE BRANNFJELL AS   ·   Org.nr 925 402 605   ·   Solveien 27E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COMPAGNIE BRANNFJELL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66669bb4b4cae" /><Relationship Type="http://schemas.openxmlformats.org/officeDocument/2006/relationships/footer" Target="/word/footer1.xml" Id="R45e7357e5a704566" /></Relationships>
</file>