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6d7652f61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AQURATIO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Tårnåsen,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1f519c9fe9404393"/>
      <w:footerReference xmlns:r="http://schemas.openxmlformats.org/officeDocument/2006/relationships" w:type="default" r:id="R3fe1df19b88d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19c9fe9404393" /><Relationship Type="http://schemas.openxmlformats.org/officeDocument/2006/relationships/footer" Target="/word/footer1.xml" Id="R3fe1df19b88d4080" /></Relationships>
</file>