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21915a704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SNEKKER GABRIELAITIS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SNEKKER GABRIELAITIS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ce1d829a842d5"/>
      <w:footerReference xmlns:r="http://schemas.openxmlformats.org/officeDocument/2006/relationships" w:type="default" r:id="R07e21306f9bc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SNEKKER GABRIELAITIS   ·   Org.nr 925 528 269   ·   Kongsveien 16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SNEKKER GABRIELAITIS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ce1d829a842d5" /><Relationship Type="http://schemas.openxmlformats.org/officeDocument/2006/relationships/footer" Target="/word/footer1.xml" Id="R07e21306f9bc49e6" /></Relationships>
</file>