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d1648a977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aa2350f24494c"/>
      <w:footerReference xmlns:r="http://schemas.openxmlformats.org/officeDocument/2006/relationships" w:type="default" r:id="Rd013bb8e56f8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HABILO AS   ·   Org.nr 925 534 714   ·   Parkgata 3A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aa2350f24494c" /><Relationship Type="http://schemas.openxmlformats.org/officeDocument/2006/relationships/footer" Target="/word/footer1.xml" Id="Rd013bb8e56f84e41" /></Relationships>
</file>