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29513c46654f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SOLARIS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SOLARIS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710acd61194e03"/>
      <w:footerReference xmlns:r="http://schemas.openxmlformats.org/officeDocument/2006/relationships" w:type="default" r:id="Ra8715d93ca2944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SOLARIS AS   ·   Org.nr 925 535 494   ·   Knud Øyens vei 14B   ·   1166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SOLARIS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710acd61194e03" /><Relationship Type="http://schemas.openxmlformats.org/officeDocument/2006/relationships/footer" Target="/word/footer1.xml" Id="Ra8715d93ca2944cc" /></Relationships>
</file>