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d6dae085f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TROPICAL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TROPICAL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e2a57971f4a97"/>
      <w:footerReference xmlns:r="http://schemas.openxmlformats.org/officeDocument/2006/relationships" w:type="default" r:id="R915178f9636c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TROPICAL TRADING AS   ·   Org.nr 925 542 865   ·   c/o Mikael Skar, Herregårdsveien 123B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TROPICAL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e2a57971f4a97" /><Relationship Type="http://schemas.openxmlformats.org/officeDocument/2006/relationships/footer" Target="/word/footer1.xml" Id="R915178f9636c4486" /></Relationships>
</file>