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6ee8e92bb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ACCREASE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ACCREASE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11c2228774a72"/>
      <w:footerReference xmlns:r="http://schemas.openxmlformats.org/officeDocument/2006/relationships" w:type="default" r:id="Re56ac81c118a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ACCREASE AS   ·   Org.nr 925 571 695   ·   Storgaten 35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ACCREASE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11c2228774a72" /><Relationship Type="http://schemas.openxmlformats.org/officeDocument/2006/relationships/footer" Target="/word/footer1.xml" Id="Re56ac81c118a49a7" /></Relationships>
</file>