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e213a7811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ELEKTRO-SIVERT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ELEKTRO-SIVERT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3d1dfd32684b06"/>
      <w:footerReference xmlns:r="http://schemas.openxmlformats.org/officeDocument/2006/relationships" w:type="default" r:id="R54def3dd98a8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ELEKTRO-SIVERT INVEST AS   ·   Org.nr 925 598 089   ·   c/o Elektro-Sivert Installasjon AS, Nedre Rommen 7   ·   0988 OSLO   ·   Tlf. 23 34 45 56   ·   firmapost@es-invest.no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ELEKTRO-SIVERT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d1dfd32684b06" /><Relationship Type="http://schemas.openxmlformats.org/officeDocument/2006/relationships/footer" Target="/word/footer1.xml" Id="R54def3dd98a8425a" /></Relationships>
</file>