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7e32f1f079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NESTTUN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NESTTUN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8013c535064ffb"/>
      <w:footerReference xmlns:r="http://schemas.openxmlformats.org/officeDocument/2006/relationships" w:type="default" r:id="R8ac2e74944da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NESTTUN HOLDING AS   ·   Org.nr 925 668 400   ·   Tveiteråsvegen 12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NESTTUN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8013c535064ffb" /><Relationship Type="http://schemas.openxmlformats.org/officeDocument/2006/relationships/footer" Target="/word/footer1.xml" Id="R8ac2e74944da4632" /></Relationships>
</file>