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913bf356ab4a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EINAR YTTERSTAD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Lødingen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Lødingen,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EINAR YTTERSTAD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2ce7bc20944f60"/>
      <w:footerReference xmlns:r="http://schemas.openxmlformats.org/officeDocument/2006/relationships" w:type="default" r:id="Rdd47b6c336a04a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EINAR YTTERSTAD HOLDING AS   ·   Org.nr 925 704 407   ·   Erikstad   ·   8410 LØDINGEN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EINAR YTTERSTAD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2ce7bc20944f60" /><Relationship Type="http://schemas.openxmlformats.org/officeDocument/2006/relationships/footer" Target="/word/footer1.xml" Id="Rdd47b6c336a04a87" /></Relationships>
</file>