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db0e4342d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JPF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JPF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181bd703d4837"/>
      <w:footerReference xmlns:r="http://schemas.openxmlformats.org/officeDocument/2006/relationships" w:type="default" r:id="R244c0d76df91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JPF INVESTERING 2 AS   ·   Org.nr 925 758 531   ·   Vågsholmvegen 17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JPF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181bd703d4837" /><Relationship Type="http://schemas.openxmlformats.org/officeDocument/2006/relationships/footer" Target="/word/footer1.xml" Id="R244c0d76df9148bc" /></Relationships>
</file>