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c3493769ba43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 HAVDAL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 HAVDAL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3b912b21064922"/>
      <w:footerReference xmlns:r="http://schemas.openxmlformats.org/officeDocument/2006/relationships" w:type="default" r:id="R685e875750a545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HAVDAL AS   ·   Org.nr 925 758 892   ·   Skogvegen 35   ·   7504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HAVDAL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3b912b21064922" /><Relationship Type="http://schemas.openxmlformats.org/officeDocument/2006/relationships/footer" Target="/word/footer1.xml" Id="R685e875750a54595" /></Relationships>
</file>