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c04c24ab83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YTTERSTAD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YTTERSTAD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0380fdca9849a5"/>
      <w:footerReference xmlns:r="http://schemas.openxmlformats.org/officeDocument/2006/relationships" w:type="default" r:id="R805f818057f7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YTTERSTAD AS   ·   Org.nr 925 838 543   ·   Langstranda 3   ·   8410 LØDINGEN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YTTERSTAD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380fdca9849a5" /><Relationship Type="http://schemas.openxmlformats.org/officeDocument/2006/relationships/footer" Target="/word/footer1.xml" Id="R805f818057f745a2" /></Relationships>
</file>