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5c66263e5748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DESIGN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DESIGN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a9b496f6c741d8"/>
      <w:footerReference xmlns:r="http://schemas.openxmlformats.org/officeDocument/2006/relationships" w:type="default" r:id="R1278dd2a63bd45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DESIGN INVEST AS   ·   Org.nr 925 899 291   ·   c/o Marina Lie, Hoffselvpromenaden 2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DESIGN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a9b496f6c741d8" /><Relationship Type="http://schemas.openxmlformats.org/officeDocument/2006/relationships/footer" Target="/word/footer1.xml" Id="R1278dd2a63bd4522" /></Relationships>
</file>