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473a61b4a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WERTVOLL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WERTVOLL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b50ad798e45f7"/>
      <w:footerReference xmlns:r="http://schemas.openxmlformats.org/officeDocument/2006/relationships" w:type="default" r:id="Rc9348be9b380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WERTVOLL AS   ·   Org.nr 925 901 156   ·   Lupinveien 5   ·   4022 STAVANGER   ·   erik@heimdalfondene.no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WERTVOLL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b50ad798e45f7" /><Relationship Type="http://schemas.openxmlformats.org/officeDocument/2006/relationships/footer" Target="/word/footer1.xml" Id="Rc9348be9b380419d" /></Relationships>
</file>