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1825c4cab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e8041eb914205"/>
      <w:footerReference xmlns:r="http://schemas.openxmlformats.org/officeDocument/2006/relationships" w:type="default" r:id="R2037b6554ce0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ECONIO AS   ·   Org.nr 925 947 210   ·   Aluvegen 95   ·   2319 HAMAR   ·   Tlf. 62539650   ·   hamar@accountor.no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e8041eb914205" /><Relationship Type="http://schemas.openxmlformats.org/officeDocument/2006/relationships/footer" Target="/word/footer1.xml" Id="R2037b6554ce04f7c" /></Relationships>
</file>