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b662c24e2449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AKERHOLT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AKERHOLT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361858f6174ba6"/>
      <w:footerReference xmlns:r="http://schemas.openxmlformats.org/officeDocument/2006/relationships" w:type="default" r:id="R32a41b60558b48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AKERHOLT MEDIA AS   ·   Org.nr 925 948 233   ·   Briskeveien 5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AKERHOLT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361858f6174ba6" /><Relationship Type="http://schemas.openxmlformats.org/officeDocument/2006/relationships/footer" Target="/word/footer1.xml" Id="R32a41b60558b4821" /></Relationships>
</file>