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67a8dd7ed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NORMEAT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NORMEAT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b89d092d34139"/>
      <w:footerReference xmlns:r="http://schemas.openxmlformats.org/officeDocument/2006/relationships" w:type="default" r:id="R4b340f990fe2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b89d092d34139" /><Relationship Type="http://schemas.openxmlformats.org/officeDocument/2006/relationships/footer" Target="/word/footer1.xml" Id="R4b340f990fe2454c" /></Relationships>
</file>