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b1d9fc26246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NORMEAT HOLDING AS</w:t>
      </w:r>
    </w:p>
    <w:sectPr>
      <w:headerReference xmlns:r="http://schemas.openxmlformats.org/officeDocument/2006/relationships" w:type="default" r:id="R0b1c7cd8f1da456c"/>
      <w:footerReference xmlns:r="http://schemas.openxmlformats.org/officeDocument/2006/relationships" w:type="default" r:id="Ra6da9f87ef23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NORMEAT HOLDING AS   ·   Org.nr 925 974 331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NORMEAT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c7cd8f1da456c" /><Relationship Type="http://schemas.openxmlformats.org/officeDocument/2006/relationships/footer" Target="/word/footer1.xml" Id="Ra6da9f87ef234634" /></Relationships>
</file>