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0ca3471f747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ABHINNOV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ABHINNOV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ad6fbdd5442b5"/>
      <w:footerReference xmlns:r="http://schemas.openxmlformats.org/officeDocument/2006/relationships" w:type="default" r:id="Re8efbefcedeb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ABHINNOV AS   ·   Org.nr 926 043 900   ·   Valkyriegata 10A   ·   5531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ABHINNOV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ad6fbdd5442b5" /><Relationship Type="http://schemas.openxmlformats.org/officeDocument/2006/relationships/footer" Target="/word/footer1.xml" Id="Re8efbefcedeb4417" /></Relationships>
</file>