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c89ba9e81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FLANDERS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FLANDERS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ee04ba6d34a0c"/>
      <w:footerReference xmlns:r="http://schemas.openxmlformats.org/officeDocument/2006/relationships" w:type="default" r:id="Rea1b46fb9541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ee04ba6d34a0c" /><Relationship Type="http://schemas.openxmlformats.org/officeDocument/2006/relationships/footer" Target="/word/footer1.xml" Id="Rea1b46fb95414442" /></Relationships>
</file>