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242225ca4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STRANDINGA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STRANDINGA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774ce41b74c6e"/>
      <w:footerReference xmlns:r="http://schemas.openxmlformats.org/officeDocument/2006/relationships" w:type="default" r:id="R63671135fe7a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STRANDINGA INVEST AS   ·   Org.nr 926 095 277   ·   Sanden 14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STRANDINGA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774ce41b74c6e" /><Relationship Type="http://schemas.openxmlformats.org/officeDocument/2006/relationships/footer" Target="/word/footer1.xml" Id="R63671135fe7a4228" /></Relationships>
</file>