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ca86d09d5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KM-MOR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Rebbenes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Rebbenes,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KM-MOR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cc45c78ed4c8b"/>
      <w:footerReference xmlns:r="http://schemas.openxmlformats.org/officeDocument/2006/relationships" w:type="default" r:id="R76e177e4d951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KM-MOR AS   ·   Org.nr 926 181 815   ·   Måsvikvegen 403   ·   9140 REBBENES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KM-MOR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cc45c78ed4c8b" /><Relationship Type="http://schemas.openxmlformats.org/officeDocument/2006/relationships/footer" Target="/word/footer1.xml" Id="R76e177e4d9514b06" /></Relationships>
</file>