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89dafc398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CIFFER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CIFFER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862be09c3405b"/>
      <w:footerReference xmlns:r="http://schemas.openxmlformats.org/officeDocument/2006/relationships" w:type="default" r:id="R005b8dfc5337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CIFFER AS   ·   Org.nr 926 288 652   ·   Industribakken 21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CIFFER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862be09c3405b" /><Relationship Type="http://schemas.openxmlformats.org/officeDocument/2006/relationships/footer" Target="/word/footer1.xml" Id="R005b8dfc533746f0" /></Relationships>
</file>