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dff326b2cf41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UGLAND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UGLAND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c0ab8009b54910"/>
      <w:footerReference xmlns:r="http://schemas.openxmlformats.org/officeDocument/2006/relationships" w:type="default" r:id="Ref237ebed1b948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UGLAND KAPITAL AS   ·   Org.nr 926 342 134   ·   J. M. Uglands vei 20   ·   4878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UGLAND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c0ab8009b54910" /><Relationship Type="http://schemas.openxmlformats.org/officeDocument/2006/relationships/footer" Target="/word/footer1.xml" Id="Ref237ebed1b9488c" /></Relationships>
</file>