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9284304fe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a3b4d19624e4c"/>
      <w:footerReference xmlns:r="http://schemas.openxmlformats.org/officeDocument/2006/relationships" w:type="default" r:id="R26d47386404f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A&amp;K HOLDING AS   ·   Org.nr 926 351 982   ·   Pettersand 54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a3b4d19624e4c" /><Relationship Type="http://schemas.openxmlformats.org/officeDocument/2006/relationships/footer" Target="/word/footer1.xml" Id="R26d47386404f4849" /></Relationships>
</file>