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8fa6a80f0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AK BOOKER AS, org.nr 926 398 261,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BOOKER AS</w:t>
      </w:r>
    </w:p>
    <w:sectPr>
      <w:headerReference xmlns:r="http://schemas.openxmlformats.org/officeDocument/2006/relationships" w:type="default" r:id="R9d4c59a3b9d24ee0"/>
      <w:footerReference xmlns:r="http://schemas.openxmlformats.org/officeDocument/2006/relationships" w:type="default" r:id="Rc99ed1f3673b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   ·   c/o Umer Farooq Khan, Garver Ytteborgs vei 133   ·   0977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c59a3b9d24ee0" /><Relationship Type="http://schemas.openxmlformats.org/officeDocument/2006/relationships/footer" Target="/word/footer1.xml" Id="Rc99ed1f3673b413f" /></Relationships>
</file>