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74f1ee7a544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4HTB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4HTB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7c6a35df6a454f"/>
      <w:footerReference xmlns:r="http://schemas.openxmlformats.org/officeDocument/2006/relationships" w:type="default" r:id="R57ecaaa04ea341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4HTB AS   ·   Org.nr 926 417 843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4HTB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7c6a35df6a454f" /><Relationship Type="http://schemas.openxmlformats.org/officeDocument/2006/relationships/footer" Target="/word/footer1.xml" Id="R57ecaaa04ea341f8" /></Relationships>
</file>