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09808c469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4HTB AS</w:t>
      </w:r>
    </w:p>
    <w:sectPr>
      <w:headerReference xmlns:r="http://schemas.openxmlformats.org/officeDocument/2006/relationships" w:type="default" r:id="R0ac39e82b0bf4758"/>
      <w:footerReference xmlns:r="http://schemas.openxmlformats.org/officeDocument/2006/relationships" w:type="default" r:id="Rd29c814b5352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4HTB AS   ·   Org.nr 926 417 843   ·   c/o Håvard Østby, Brekkeknatten 9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4HTB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39e82b0bf4758" /><Relationship Type="http://schemas.openxmlformats.org/officeDocument/2006/relationships/footer" Target="/word/footer1.xml" Id="Rd29c814b53524ed6" /></Relationships>
</file>