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5e0d36340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284c1f10ebd54713"/>
      <w:footerReference xmlns:r="http://schemas.openxmlformats.org/officeDocument/2006/relationships" w:type="default" r:id="R78580fec1dc2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c1f10ebd54713" /><Relationship Type="http://schemas.openxmlformats.org/officeDocument/2006/relationships/footer" Target="/word/footer1.xml" Id="R78580fec1dc2434d" /></Relationships>
</file>