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c2e5760d5946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VESTRE VIKEN JORDSKIFTERETT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VESTRE VIKEN JORDSKIFTERETT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8a4fdbca8b4611"/>
      <w:footerReference xmlns:r="http://schemas.openxmlformats.org/officeDocument/2006/relationships" w:type="default" r:id="R608ef8a180874b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VESTRE VIKEN JORDSKIFTERETT   ·   Org.nr 926 727 346   ·   Gamle Kirkeplass 3   ·   3019 DRAMMEN   ·   Tlf. 33 20 49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VESTRE VIKEN JORDSKIFTERETT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8a4fdbca8b4611" /><Relationship Type="http://schemas.openxmlformats.org/officeDocument/2006/relationships/footer" Target="/word/footer1.xml" Id="R608ef8a180874b9b" /></Relationships>
</file>