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9f806d20e4e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MARTE LERBERG KOPSTAD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MARTE LERBERG KOPSTAD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0a3f27be474bec"/>
      <w:footerReference xmlns:r="http://schemas.openxmlformats.org/officeDocument/2006/relationships" w:type="default" r:id="Rbcde43a4dfb446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MARTE LERBERG KOPSTAD INVEST AS   ·   Org.nr 926 769 766   ·   Sandakerveien 422   ·   3519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MARTE LERBERG KOPSTAD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0a3f27be474bec" /><Relationship Type="http://schemas.openxmlformats.org/officeDocument/2006/relationships/footer" Target="/word/footer1.xml" Id="Rbcde43a4dfb44658" /></Relationships>
</file>